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7" w:rsidRDefault="0054652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65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0" cy="960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_6b_noli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20"/>
          <w:szCs w:val="20"/>
        </w:rPr>
      </w:pPr>
    </w:p>
    <w:p w:rsidR="00546529" w:rsidRDefault="005465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hyperlink r:id="rId6" w:history="1">
        <w:r w:rsidRPr="00F7399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http://thevintagepeopleband.weebly.com</w:t>
        </w:r>
      </w:hyperlink>
      <w:r>
        <w:rPr>
          <w:rFonts w:ascii="Arial" w:hAnsi="Arial" w:cs="Arial"/>
          <w:sz w:val="20"/>
          <w:szCs w:val="20"/>
        </w:rPr>
        <w:t xml:space="preserve">              </w:t>
      </w:r>
      <w:hyperlink r:id="rId7" w:history="1">
        <w:r w:rsidRPr="00F73991">
          <w:rPr>
            <w:rStyle w:val="Hyperlink"/>
            <w:rFonts w:ascii="Arial" w:hAnsi="Arial" w:cs="Arial"/>
            <w:color w:val="auto"/>
            <w:sz w:val="18"/>
            <w:szCs w:val="18"/>
          </w:rPr>
          <w:t>http://www.facebook.com/TheVintagePeopleBand</w:t>
        </w:r>
      </w:hyperlink>
    </w:p>
    <w:p w:rsidR="00546529" w:rsidRPr="00546529" w:rsidRDefault="00546529">
      <w:pPr>
        <w:rPr>
          <w:rFonts w:ascii="Arial" w:hAnsi="Arial" w:cs="Arial"/>
          <w:sz w:val="18"/>
          <w:szCs w:val="18"/>
        </w:rPr>
      </w:pPr>
    </w:p>
    <w:sectPr w:rsidR="00546529" w:rsidRPr="00546529" w:rsidSect="0054652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9"/>
    <w:rsid w:val="00151F78"/>
    <w:rsid w:val="00546529"/>
    <w:rsid w:val="00625887"/>
    <w:rsid w:val="00750FF0"/>
    <w:rsid w:val="00937B15"/>
    <w:rsid w:val="00DB05CC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heVintagePeopleB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vintagepeopleband.weebl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Book</dc:creator>
  <cp:lastModifiedBy>Chris Book</cp:lastModifiedBy>
  <cp:revision>2</cp:revision>
  <cp:lastPrinted>2014-04-19T13:35:00Z</cp:lastPrinted>
  <dcterms:created xsi:type="dcterms:W3CDTF">2014-04-19T13:40:00Z</dcterms:created>
  <dcterms:modified xsi:type="dcterms:W3CDTF">2014-04-19T13:40:00Z</dcterms:modified>
</cp:coreProperties>
</file>